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D52" w:rsidRPr="005F6FA0" w:rsidRDefault="00A65D52" w:rsidP="005565DF">
      <w:pPr>
        <w:spacing w:after="0" w:line="240" w:lineRule="auto"/>
        <w:ind w:left="4820" w:firstLine="5"/>
        <w:rPr>
          <w:rFonts w:ascii="Times New Roman" w:hAnsi="Times New Roman"/>
          <w:sz w:val="28"/>
          <w:szCs w:val="28"/>
        </w:rPr>
      </w:pPr>
      <w:r w:rsidRPr="005F6FA0">
        <w:rPr>
          <w:rFonts w:ascii="Times New Roman" w:hAnsi="Times New Roman"/>
          <w:sz w:val="28"/>
          <w:szCs w:val="28"/>
        </w:rPr>
        <w:t xml:space="preserve">Приложение 7 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«Об областном бюджете на 2024 год и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на плановый период 2025 и 2026 годов»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от 14 декабря 2023 года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№ 993/400-VII-ОЗ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«Об областном бюджете на 2024 год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и на плановый период 2025 и 2026 годов»</w:t>
      </w:r>
    </w:p>
    <w:p w:rsidR="00BB79A5" w:rsidRPr="005F6FA0" w:rsidRDefault="00BB79A5" w:rsidP="00BB79A5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 xml:space="preserve">от </w:t>
      </w:r>
    </w:p>
    <w:p w:rsidR="00BB79A5" w:rsidRPr="005F6FA0" w:rsidRDefault="00BB79A5" w:rsidP="00BB79A5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№</w:t>
      </w:r>
      <w:bookmarkStart w:id="0" w:name="_GoBack"/>
      <w:bookmarkEnd w:id="0"/>
    </w:p>
    <w:p w:rsidR="005565DF" w:rsidRPr="005F6FA0" w:rsidRDefault="005565DF" w:rsidP="005565D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565DF" w:rsidRPr="005F6FA0" w:rsidRDefault="005565DF" w:rsidP="005565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25FA" w:rsidRPr="005F6FA0" w:rsidRDefault="002125FA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FA0">
        <w:rPr>
          <w:rFonts w:ascii="Times New Roman" w:hAnsi="Times New Roman"/>
          <w:sz w:val="28"/>
          <w:szCs w:val="28"/>
        </w:rPr>
        <w:t>Распределение бюджетных ассигнований областного бюджета</w:t>
      </w:r>
    </w:p>
    <w:p w:rsidR="002125FA" w:rsidRPr="005F6FA0" w:rsidRDefault="002125FA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FA0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2024 год</w:t>
      </w:r>
    </w:p>
    <w:p w:rsidR="00A65D52" w:rsidRPr="005F6FA0" w:rsidRDefault="00A65D52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90045" w:rsidRPr="005F6FA0" w:rsidRDefault="00F90045" w:rsidP="00A65D52">
      <w:pPr>
        <w:spacing w:after="0" w:line="240" w:lineRule="auto"/>
        <w:ind w:right="141"/>
        <w:jc w:val="right"/>
        <w:rPr>
          <w:rFonts w:ascii="Times New Roman" w:hAnsi="Times New Roman"/>
          <w:sz w:val="28"/>
          <w:szCs w:val="28"/>
        </w:rPr>
      </w:pPr>
      <w:r w:rsidRPr="005F6FA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9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5F6FA0" w:rsidTr="00693AD6">
        <w:trPr>
          <w:trHeight w:val="20"/>
          <w:tblHeader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276" w:type="dxa"/>
            <w:vAlign w:val="center"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проекта</w:t>
            </w:r>
          </w:p>
        </w:tc>
        <w:tc>
          <w:tcPr>
            <w:tcW w:w="6237" w:type="dxa"/>
            <w:shd w:val="clear" w:color="auto" w:fill="auto"/>
            <w:noWrap/>
            <w:vAlign w:val="center"/>
            <w:hideMark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3703DD"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целевой статьи</w:t>
            </w:r>
            <w:r w:rsidR="00487977"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310CF7"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F87368" w:rsidRPr="005F6FA0" w:rsidRDefault="00F87368" w:rsidP="00A65D52">
      <w:pPr>
        <w:spacing w:after="0" w:line="14" w:lineRule="auto"/>
        <w:rPr>
          <w:rFonts w:ascii="Times New Roman" w:hAnsi="Times New Roman"/>
          <w:sz w:val="28"/>
          <w:szCs w:val="28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5F6FA0" w:rsidTr="00693AD6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5F6FA0" w:rsidRDefault="00E75F13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184207" w:rsidRPr="005F6FA0" w:rsidTr="00693AD6">
        <w:trPr>
          <w:cantSplit/>
          <w:trHeight w:val="33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A1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EA1F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  <w:r w:rsidR="00EA1FA9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38</w:t>
            </w: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EA1FA9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710</w:t>
            </w: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</w:t>
            </w:r>
            <w:r w:rsidR="00EA1FA9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A2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EA1F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3 489,</w:t>
            </w:r>
            <w:r w:rsidR="00EA1FA9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E1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4 192 046,6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E2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185 408,3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E4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162 932,4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E8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8 684,7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EВ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163 081,7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F1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2 0</w:t>
            </w:r>
            <w:r w:rsidR="00184207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09 370,4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F2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681 144,5</w:t>
            </w:r>
          </w:p>
        </w:tc>
      </w:tr>
      <w:tr w:rsidR="004630C8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0C8" w:rsidRPr="005F6FA0" w:rsidRDefault="004630C8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30C8" w:rsidRPr="005F6FA0" w:rsidRDefault="004630C8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F3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30C8" w:rsidRPr="005F6FA0" w:rsidRDefault="004630C8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0C8" w:rsidRPr="005F6FA0" w:rsidRDefault="004630C8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35 354</w:t>
            </w: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,3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F5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135 985,3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GА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97 968,9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I2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Региональный проект «Создание благоприятных условий для осуществления деятельности </w:t>
            </w:r>
            <w:proofErr w:type="spellStart"/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самозанятыми</w:t>
            </w:r>
            <w:proofErr w:type="spellEnd"/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гражданами»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10 261,3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I4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20 664,6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I5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248 308,0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J1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54 708,6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L2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14 959</w:t>
            </w:r>
            <w:r w:rsidR="00184207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,1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N1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206 085,6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N2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479 411,4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N3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51 617,0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N7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105 534,6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N9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1 384 989,0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P1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1 870 637</w:t>
            </w:r>
            <w:r w:rsidR="00184207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,4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P2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20 861,4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P3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129 379</w:t>
            </w:r>
            <w:r w:rsidR="00184207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,9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P5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325 258,0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R1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5040B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5 227 297,6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R2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B255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49 552,1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T2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8 626,0</w:t>
            </w:r>
          </w:p>
        </w:tc>
      </w:tr>
      <w:tr w:rsidR="00184207" w:rsidRPr="005F6FA0" w:rsidTr="0066005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Y4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316 413,1</w:t>
            </w:r>
          </w:p>
        </w:tc>
      </w:tr>
      <w:tr w:rsidR="0078489A" w:rsidRPr="005F6FA0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A" w:rsidRPr="005F6FA0" w:rsidRDefault="00874AF6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89A" w:rsidRPr="005F6FA0" w:rsidRDefault="005F6FA0" w:rsidP="008D19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18 738 742,1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П3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64 737,6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П5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300 594,9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П6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6 000,0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П9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4 060,8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757 126,5</w:t>
            </w:r>
          </w:p>
        </w:tc>
      </w:tr>
      <w:tr w:rsidR="00874AF6" w:rsidRPr="005F6FA0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4AF6" w:rsidRPr="005F6FA0" w:rsidRDefault="00874AF6" w:rsidP="00693AD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F6FA0">
              <w:rPr>
                <w:rFonts w:ascii="Times New Roman" w:hAnsi="Times New Roman"/>
                <w:b/>
                <w:bCs/>
                <w:sz w:val="28"/>
                <w:szCs w:val="28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AF6" w:rsidRPr="005F6FA0" w:rsidRDefault="001E534A" w:rsidP="00693A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1 132 519</w:t>
            </w:r>
            <w:r w:rsidR="00184207" w:rsidRPr="005F6FA0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,8</w:t>
            </w:r>
          </w:p>
        </w:tc>
      </w:tr>
      <w:tr w:rsidR="00874AF6" w:rsidRPr="00693AD6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F6" w:rsidRPr="005F6FA0" w:rsidRDefault="00874AF6" w:rsidP="00693A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6FA0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AF6" w:rsidRPr="001E534A" w:rsidRDefault="005F6FA0" w:rsidP="008D19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F6FA0">
              <w:rPr>
                <w:rFonts w:ascii="Times New Roman" w:hAnsi="Times New Roman"/>
                <w:b/>
                <w:bCs/>
                <w:sz w:val="28"/>
                <w:szCs w:val="28"/>
              </w:rPr>
              <w:t>19 871 261,9</w:t>
            </w:r>
          </w:p>
        </w:tc>
      </w:tr>
    </w:tbl>
    <w:p w:rsidR="00DB5FAF" w:rsidRPr="00693AD6" w:rsidRDefault="00DB5FAF" w:rsidP="00693A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5FAF" w:rsidRPr="00693AD6" w:rsidSect="00693AD6">
      <w:headerReference w:type="default" r:id="rId8"/>
      <w:pgSz w:w="11906" w:h="16838"/>
      <w:pgMar w:top="1276" w:right="566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DCF" w:rsidRDefault="00844DCF" w:rsidP="00846598">
      <w:pPr>
        <w:spacing w:after="0" w:line="240" w:lineRule="auto"/>
      </w:pPr>
      <w:r>
        <w:separator/>
      </w:r>
    </w:p>
  </w:endnote>
  <w:endnote w:type="continuationSeparator" w:id="0">
    <w:p w:rsidR="00844DCF" w:rsidRDefault="00844DCF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DCF" w:rsidRDefault="00844DCF" w:rsidP="00846598">
      <w:pPr>
        <w:spacing w:after="0" w:line="240" w:lineRule="auto"/>
      </w:pPr>
      <w:r>
        <w:separator/>
      </w:r>
    </w:p>
  </w:footnote>
  <w:footnote w:type="continuationSeparator" w:id="0">
    <w:p w:rsidR="00844DCF" w:rsidRDefault="00844DCF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715" w:rsidRPr="00846598" w:rsidRDefault="00C21C35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636715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DB42C2">
      <w:rPr>
        <w:rFonts w:ascii="Times New Roman" w:hAnsi="Times New Roman"/>
        <w:noProof/>
        <w:sz w:val="24"/>
        <w:szCs w:val="24"/>
      </w:rPr>
      <w:t>3</w:t>
    </w:r>
    <w:r w:rsidRPr="00846598">
      <w:rPr>
        <w:rFonts w:ascii="Times New Roman" w:hAnsi="Times New Roman"/>
        <w:sz w:val="24"/>
        <w:szCs w:val="24"/>
      </w:rPr>
      <w:fldChar w:fldCharType="end"/>
    </w:r>
  </w:p>
  <w:p w:rsidR="00636715" w:rsidRDefault="0063671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78"/>
    <w:rsid w:val="00005DA4"/>
    <w:rsid w:val="00011F91"/>
    <w:rsid w:val="000145BB"/>
    <w:rsid w:val="00037BEA"/>
    <w:rsid w:val="000A7F5F"/>
    <w:rsid w:val="000D3E1E"/>
    <w:rsid w:val="000D4E91"/>
    <w:rsid w:val="0013358A"/>
    <w:rsid w:val="00184207"/>
    <w:rsid w:val="001D4400"/>
    <w:rsid w:val="001D59E4"/>
    <w:rsid w:val="001E216E"/>
    <w:rsid w:val="001E534A"/>
    <w:rsid w:val="002116AC"/>
    <w:rsid w:val="002125FA"/>
    <w:rsid w:val="0025111F"/>
    <w:rsid w:val="00251C3C"/>
    <w:rsid w:val="002E47D1"/>
    <w:rsid w:val="00310CF7"/>
    <w:rsid w:val="0033783C"/>
    <w:rsid w:val="003703DD"/>
    <w:rsid w:val="0039731F"/>
    <w:rsid w:val="003C6DEF"/>
    <w:rsid w:val="003D63D8"/>
    <w:rsid w:val="003F04C9"/>
    <w:rsid w:val="004050E3"/>
    <w:rsid w:val="00435B6A"/>
    <w:rsid w:val="00450D0A"/>
    <w:rsid w:val="004630C8"/>
    <w:rsid w:val="00487977"/>
    <w:rsid w:val="004A085D"/>
    <w:rsid w:val="004A6D55"/>
    <w:rsid w:val="004B0C68"/>
    <w:rsid w:val="004E6AB4"/>
    <w:rsid w:val="005040BD"/>
    <w:rsid w:val="00544AF8"/>
    <w:rsid w:val="0055653E"/>
    <w:rsid w:val="005565DF"/>
    <w:rsid w:val="0059560D"/>
    <w:rsid w:val="005E2B1E"/>
    <w:rsid w:val="005F6FA0"/>
    <w:rsid w:val="00604106"/>
    <w:rsid w:val="00613928"/>
    <w:rsid w:val="006251FB"/>
    <w:rsid w:val="00635B11"/>
    <w:rsid w:val="00636715"/>
    <w:rsid w:val="006436C6"/>
    <w:rsid w:val="0065338F"/>
    <w:rsid w:val="00660057"/>
    <w:rsid w:val="00660628"/>
    <w:rsid w:val="00693AD6"/>
    <w:rsid w:val="00693BC1"/>
    <w:rsid w:val="006C08CD"/>
    <w:rsid w:val="00710B84"/>
    <w:rsid w:val="00722BC7"/>
    <w:rsid w:val="00752DC9"/>
    <w:rsid w:val="0075601A"/>
    <w:rsid w:val="00756B64"/>
    <w:rsid w:val="0078489A"/>
    <w:rsid w:val="007D1031"/>
    <w:rsid w:val="007E2C20"/>
    <w:rsid w:val="007F21BC"/>
    <w:rsid w:val="00801787"/>
    <w:rsid w:val="008017C1"/>
    <w:rsid w:val="00844DCF"/>
    <w:rsid w:val="00846598"/>
    <w:rsid w:val="008532E2"/>
    <w:rsid w:val="008571C1"/>
    <w:rsid w:val="0086360A"/>
    <w:rsid w:val="00874AF6"/>
    <w:rsid w:val="008857C7"/>
    <w:rsid w:val="00886EB9"/>
    <w:rsid w:val="008A2506"/>
    <w:rsid w:val="008D19F0"/>
    <w:rsid w:val="00925D23"/>
    <w:rsid w:val="009372A8"/>
    <w:rsid w:val="00952B57"/>
    <w:rsid w:val="00972AA3"/>
    <w:rsid w:val="009943B4"/>
    <w:rsid w:val="009A448A"/>
    <w:rsid w:val="009B3435"/>
    <w:rsid w:val="009D0644"/>
    <w:rsid w:val="00A02C23"/>
    <w:rsid w:val="00A11749"/>
    <w:rsid w:val="00A53D77"/>
    <w:rsid w:val="00A65D52"/>
    <w:rsid w:val="00A67113"/>
    <w:rsid w:val="00AB1796"/>
    <w:rsid w:val="00AB4C78"/>
    <w:rsid w:val="00AC1CA2"/>
    <w:rsid w:val="00AD101F"/>
    <w:rsid w:val="00AE1CA8"/>
    <w:rsid w:val="00AE1F5D"/>
    <w:rsid w:val="00AF2669"/>
    <w:rsid w:val="00AF5E91"/>
    <w:rsid w:val="00AF78A2"/>
    <w:rsid w:val="00B255CD"/>
    <w:rsid w:val="00B321F4"/>
    <w:rsid w:val="00B74AA1"/>
    <w:rsid w:val="00BB79A5"/>
    <w:rsid w:val="00BC0731"/>
    <w:rsid w:val="00BF346E"/>
    <w:rsid w:val="00C04298"/>
    <w:rsid w:val="00C21C35"/>
    <w:rsid w:val="00C3093A"/>
    <w:rsid w:val="00C41AFE"/>
    <w:rsid w:val="00C64BD3"/>
    <w:rsid w:val="00C713F9"/>
    <w:rsid w:val="00C80CA3"/>
    <w:rsid w:val="00C8380A"/>
    <w:rsid w:val="00C86AB4"/>
    <w:rsid w:val="00C95C5A"/>
    <w:rsid w:val="00CA0E18"/>
    <w:rsid w:val="00CC7435"/>
    <w:rsid w:val="00D15EE3"/>
    <w:rsid w:val="00DB42C2"/>
    <w:rsid w:val="00DB5FAF"/>
    <w:rsid w:val="00DC0CCB"/>
    <w:rsid w:val="00E339F5"/>
    <w:rsid w:val="00E47C7B"/>
    <w:rsid w:val="00E623A7"/>
    <w:rsid w:val="00E72D55"/>
    <w:rsid w:val="00E75F13"/>
    <w:rsid w:val="00E92CB3"/>
    <w:rsid w:val="00E931AE"/>
    <w:rsid w:val="00EA1FA9"/>
    <w:rsid w:val="00EB7121"/>
    <w:rsid w:val="00EC6F1A"/>
    <w:rsid w:val="00ED1780"/>
    <w:rsid w:val="00ED6615"/>
    <w:rsid w:val="00EF1338"/>
    <w:rsid w:val="00F24919"/>
    <w:rsid w:val="00F27350"/>
    <w:rsid w:val="00F46911"/>
    <w:rsid w:val="00F57423"/>
    <w:rsid w:val="00F67B57"/>
    <w:rsid w:val="00F70C5E"/>
    <w:rsid w:val="00F87368"/>
    <w:rsid w:val="00F90045"/>
    <w:rsid w:val="00FC23C3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49367"/>
  <w15:docId w15:val="{DD52D6E9-A839-49DF-B817-3526B51C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B869F-06D4-473D-AE61-94ECF048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Ренёв Владислав Олегович</cp:lastModifiedBy>
  <cp:revision>4</cp:revision>
  <cp:lastPrinted>2021-11-26T03:44:00Z</cp:lastPrinted>
  <dcterms:created xsi:type="dcterms:W3CDTF">2024-08-28T10:19:00Z</dcterms:created>
  <dcterms:modified xsi:type="dcterms:W3CDTF">2024-08-28T10:32:00Z</dcterms:modified>
</cp:coreProperties>
</file>